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45105" w14:textId="77777777" w:rsidR="001F6093" w:rsidRPr="00943AAF" w:rsidRDefault="001F6093" w:rsidP="001F6093">
      <w:pPr>
        <w:pStyle w:val="PlainText"/>
        <w:rPr>
          <w:rFonts w:asciiTheme="minorHAnsi" w:hAnsiTheme="minorHAnsi" w:cstheme="minorHAnsi"/>
          <w:b/>
          <w:bCs/>
          <w:sz w:val="24"/>
          <w:szCs w:val="24"/>
        </w:rPr>
      </w:pPr>
      <w:r w:rsidRPr="00943AAF">
        <w:rPr>
          <w:rFonts w:asciiTheme="minorHAnsi" w:hAnsiTheme="minorHAnsi" w:cstheme="minorHAnsi"/>
          <w:b/>
          <w:bCs/>
          <w:sz w:val="24"/>
          <w:szCs w:val="24"/>
        </w:rPr>
        <w:t>Application Narrative Fields: Technical Assistance Funding</w:t>
      </w:r>
    </w:p>
    <w:p w14:paraId="18052F0B" w14:textId="77777777" w:rsidR="001F6093" w:rsidRPr="00967729" w:rsidRDefault="001F6093" w:rsidP="001F6093">
      <w:pPr>
        <w:pStyle w:val="PlainText"/>
        <w:rPr>
          <w:rFonts w:asciiTheme="minorHAnsi" w:hAnsiTheme="minorHAnsi" w:cstheme="minorHAnsi"/>
          <w:i/>
          <w:iCs/>
          <w:sz w:val="24"/>
          <w:szCs w:val="24"/>
        </w:rPr>
      </w:pPr>
      <w:r w:rsidRPr="00967729">
        <w:rPr>
          <w:rFonts w:asciiTheme="minorHAnsi" w:hAnsiTheme="minorHAnsi" w:cstheme="minorHAnsi"/>
          <w:i/>
          <w:iCs/>
          <w:sz w:val="24"/>
          <w:szCs w:val="24"/>
        </w:rPr>
        <w:t>Technical Assistance grants address the need for strengthening the capacity among nonprofits and/or the nonprofit sector in New Mexico.</w:t>
      </w:r>
    </w:p>
    <w:p w14:paraId="19EA8726" w14:textId="77777777" w:rsidR="001F6093" w:rsidRPr="00943AAF" w:rsidRDefault="001F6093" w:rsidP="001F6093">
      <w:pPr>
        <w:pStyle w:val="PlainText"/>
        <w:rPr>
          <w:rFonts w:asciiTheme="minorHAnsi" w:hAnsiTheme="minorHAnsi" w:cstheme="minorHAnsi"/>
          <w:sz w:val="24"/>
          <w:szCs w:val="24"/>
        </w:rPr>
      </w:pPr>
    </w:p>
    <w:p w14:paraId="554F8196" w14:textId="77777777" w:rsidR="001F6093" w:rsidRPr="00EB57ED" w:rsidRDefault="001F6093" w:rsidP="001F6093">
      <w:pPr>
        <w:pStyle w:val="PlainText"/>
        <w:rPr>
          <w:rFonts w:asciiTheme="minorHAnsi" w:hAnsiTheme="minorHAnsi" w:cstheme="minorHAnsi"/>
          <w:b/>
          <w:bCs/>
          <w:sz w:val="24"/>
          <w:szCs w:val="24"/>
        </w:rPr>
      </w:pPr>
      <w:r w:rsidRPr="00EB57ED">
        <w:rPr>
          <w:rFonts w:asciiTheme="minorHAnsi" w:hAnsiTheme="minorHAnsi" w:cstheme="minorHAnsi"/>
          <w:b/>
          <w:bCs/>
          <w:sz w:val="24"/>
          <w:szCs w:val="24"/>
        </w:rPr>
        <w:t>Eligibility Quiz:</w:t>
      </w:r>
    </w:p>
    <w:p w14:paraId="110B2DEE" w14:textId="77777777" w:rsidR="00956D21" w:rsidRDefault="00956D21" w:rsidP="001F6093">
      <w:pPr>
        <w:pStyle w:val="PlainText"/>
        <w:rPr>
          <w:rFonts w:asciiTheme="minorHAnsi" w:hAnsiTheme="minorHAnsi" w:cstheme="minorHAnsi"/>
          <w:sz w:val="24"/>
          <w:szCs w:val="24"/>
        </w:rPr>
      </w:pPr>
    </w:p>
    <w:p w14:paraId="662B4DF4" w14:textId="71CAEDA1" w:rsidR="001F6093" w:rsidRPr="00943AAF"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Please Select:</w:t>
      </w:r>
    </w:p>
    <w:p w14:paraId="265A6A26" w14:textId="77777777" w:rsidR="001F6093" w:rsidRPr="00943AAF" w:rsidRDefault="001F6093" w:rsidP="00967729">
      <w:pPr>
        <w:pStyle w:val="PlainText"/>
        <w:ind w:left="720"/>
        <w:rPr>
          <w:rFonts w:asciiTheme="minorHAnsi" w:hAnsiTheme="minorHAnsi" w:cstheme="minorHAnsi"/>
          <w:sz w:val="24"/>
          <w:szCs w:val="24"/>
        </w:rPr>
      </w:pPr>
      <w:r w:rsidRPr="00943AAF">
        <w:rPr>
          <w:rFonts w:asciiTheme="minorHAnsi" w:hAnsiTheme="minorHAnsi" w:cstheme="minorHAnsi"/>
          <w:sz w:val="24"/>
          <w:szCs w:val="24"/>
        </w:rPr>
        <w:t>This organization is a 501(c)(3) entity eligible to receive charitable grant funding</w:t>
      </w:r>
    </w:p>
    <w:p w14:paraId="75A70BD8" w14:textId="77777777" w:rsidR="001F6093" w:rsidRPr="00943AAF" w:rsidRDefault="001F6093" w:rsidP="00967729">
      <w:pPr>
        <w:pStyle w:val="PlainText"/>
        <w:ind w:left="720"/>
        <w:rPr>
          <w:rFonts w:asciiTheme="minorHAnsi" w:hAnsiTheme="minorHAnsi" w:cstheme="minorHAnsi"/>
          <w:sz w:val="24"/>
          <w:szCs w:val="24"/>
        </w:rPr>
      </w:pPr>
      <w:r w:rsidRPr="00943AAF">
        <w:rPr>
          <w:rFonts w:asciiTheme="minorHAnsi" w:hAnsiTheme="minorHAnsi" w:cstheme="minorHAnsi"/>
          <w:sz w:val="24"/>
          <w:szCs w:val="24"/>
        </w:rPr>
        <w:t>Not an eligible 501(c)(3) organization</w:t>
      </w:r>
    </w:p>
    <w:p w14:paraId="247E47B8" w14:textId="77777777" w:rsidR="001F6093" w:rsidRPr="00943AAF" w:rsidRDefault="001F6093" w:rsidP="00967729">
      <w:pPr>
        <w:pStyle w:val="PlainText"/>
        <w:ind w:left="720"/>
        <w:rPr>
          <w:rFonts w:asciiTheme="minorHAnsi" w:hAnsiTheme="minorHAnsi" w:cstheme="minorHAnsi"/>
          <w:sz w:val="24"/>
          <w:szCs w:val="24"/>
        </w:rPr>
      </w:pPr>
      <w:r w:rsidRPr="00943AAF">
        <w:rPr>
          <w:rFonts w:asciiTheme="minorHAnsi" w:hAnsiTheme="minorHAnsi" w:cstheme="minorHAnsi"/>
          <w:sz w:val="24"/>
          <w:szCs w:val="24"/>
        </w:rPr>
        <w:t>If you select "Not an eligible 501(c)(3) organization the application will generate with a "Fiscal Sponsor Details" tab which you must complete</w:t>
      </w:r>
    </w:p>
    <w:p w14:paraId="1B922733" w14:textId="77777777" w:rsidR="001F6093" w:rsidRPr="00943AAF" w:rsidRDefault="001F6093" w:rsidP="001F6093">
      <w:pPr>
        <w:pStyle w:val="PlainText"/>
        <w:rPr>
          <w:rFonts w:asciiTheme="minorHAnsi" w:hAnsiTheme="minorHAnsi" w:cstheme="minorHAnsi"/>
          <w:sz w:val="24"/>
          <w:szCs w:val="24"/>
        </w:rPr>
      </w:pPr>
    </w:p>
    <w:p w14:paraId="50F6A2B2" w14:textId="448F94DD" w:rsidR="001F6093" w:rsidRPr="00967729" w:rsidRDefault="00967729" w:rsidP="001F6093">
      <w:pPr>
        <w:pStyle w:val="PlainText"/>
        <w:rPr>
          <w:rFonts w:asciiTheme="minorHAnsi" w:hAnsiTheme="minorHAnsi" w:cstheme="minorHAnsi"/>
          <w:b/>
          <w:bCs/>
          <w:sz w:val="24"/>
          <w:szCs w:val="24"/>
        </w:rPr>
      </w:pPr>
      <w:r w:rsidRPr="00967729">
        <w:rPr>
          <w:rFonts w:asciiTheme="minorHAnsi" w:hAnsiTheme="minorHAnsi" w:cstheme="minorHAnsi"/>
          <w:b/>
          <w:bCs/>
          <w:sz w:val="24"/>
          <w:szCs w:val="24"/>
        </w:rPr>
        <w:t>“</w:t>
      </w:r>
      <w:r w:rsidR="001F6093" w:rsidRPr="00967729">
        <w:rPr>
          <w:rFonts w:asciiTheme="minorHAnsi" w:hAnsiTheme="minorHAnsi" w:cstheme="minorHAnsi"/>
          <w:b/>
          <w:bCs/>
          <w:sz w:val="24"/>
          <w:szCs w:val="24"/>
        </w:rPr>
        <w:t>Fiscal Sponsor Details</w:t>
      </w:r>
      <w:r w:rsidRPr="00967729">
        <w:rPr>
          <w:rFonts w:asciiTheme="minorHAnsi" w:hAnsiTheme="minorHAnsi" w:cstheme="minorHAnsi"/>
          <w:b/>
          <w:bCs/>
          <w:sz w:val="24"/>
          <w:szCs w:val="24"/>
        </w:rPr>
        <w:t>” Tab</w:t>
      </w:r>
    </w:p>
    <w:p w14:paraId="080AD369" w14:textId="77777777" w:rsidR="001A2B4E" w:rsidRDefault="001A2B4E" w:rsidP="001F6093">
      <w:pPr>
        <w:pStyle w:val="PlainText"/>
        <w:rPr>
          <w:rFonts w:asciiTheme="minorHAnsi" w:hAnsiTheme="minorHAnsi" w:cstheme="minorHAnsi"/>
          <w:sz w:val="24"/>
          <w:szCs w:val="24"/>
        </w:rPr>
      </w:pPr>
    </w:p>
    <w:p w14:paraId="20CC7855" w14:textId="0222B1C7" w:rsidR="001F6093" w:rsidRPr="00943AAF"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Fiscal Sponsor Organization</w:t>
      </w:r>
    </w:p>
    <w:p w14:paraId="5F311D68" w14:textId="77777777" w:rsidR="001F6093" w:rsidRPr="00943AAF"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Fiscal Sponsor EIN</w:t>
      </w:r>
    </w:p>
    <w:p w14:paraId="7A421863" w14:textId="77777777" w:rsidR="001F6093" w:rsidRPr="00943AAF"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Fiscal Sponsor Contact Name</w:t>
      </w:r>
    </w:p>
    <w:p w14:paraId="54AE8699" w14:textId="77777777" w:rsidR="001F6093" w:rsidRPr="00943AAF"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Fiscal Sponsor Contact Title</w:t>
      </w:r>
    </w:p>
    <w:p w14:paraId="466E8681" w14:textId="77777777" w:rsidR="001F6093" w:rsidRPr="00943AAF"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Fiscal Sponsor Contact Email</w:t>
      </w:r>
    </w:p>
    <w:p w14:paraId="192AE46C" w14:textId="77777777" w:rsidR="001F6093" w:rsidRPr="00943AAF"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Fiscal Sponsor Organization Address</w:t>
      </w:r>
    </w:p>
    <w:p w14:paraId="1D89C9BF" w14:textId="77777777" w:rsidR="001F6093" w:rsidRPr="00943AAF" w:rsidRDefault="001F6093" w:rsidP="001F6093">
      <w:pPr>
        <w:pStyle w:val="PlainText"/>
        <w:rPr>
          <w:rFonts w:asciiTheme="minorHAnsi" w:hAnsiTheme="minorHAnsi" w:cstheme="minorHAnsi"/>
          <w:sz w:val="24"/>
          <w:szCs w:val="24"/>
        </w:rPr>
      </w:pPr>
    </w:p>
    <w:p w14:paraId="4A0D54F1" w14:textId="77777777" w:rsidR="001F6093" w:rsidRPr="00967729" w:rsidRDefault="001F6093" w:rsidP="001F6093">
      <w:pPr>
        <w:pStyle w:val="PlainText"/>
        <w:rPr>
          <w:rFonts w:asciiTheme="minorHAnsi" w:hAnsiTheme="minorHAnsi" w:cstheme="minorHAnsi"/>
          <w:b/>
          <w:bCs/>
          <w:sz w:val="24"/>
          <w:szCs w:val="24"/>
        </w:rPr>
      </w:pPr>
      <w:r w:rsidRPr="00967729">
        <w:rPr>
          <w:rFonts w:asciiTheme="minorHAnsi" w:hAnsiTheme="minorHAnsi" w:cstheme="minorHAnsi"/>
          <w:b/>
          <w:bCs/>
          <w:sz w:val="24"/>
          <w:szCs w:val="24"/>
        </w:rPr>
        <w:t>“Application Information” Tab</w:t>
      </w:r>
    </w:p>
    <w:p w14:paraId="398D0378" w14:textId="77777777" w:rsidR="00956D21" w:rsidRDefault="00956D21" w:rsidP="001F6093">
      <w:pPr>
        <w:pStyle w:val="PlainText"/>
        <w:rPr>
          <w:rFonts w:asciiTheme="minorHAnsi" w:hAnsiTheme="minorHAnsi" w:cstheme="minorHAnsi"/>
          <w:sz w:val="24"/>
          <w:szCs w:val="24"/>
        </w:rPr>
      </w:pPr>
    </w:p>
    <w:p w14:paraId="7C806FFF" w14:textId="499378C5"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Request Title</w:t>
      </w:r>
    </w:p>
    <w:p w14:paraId="10403608" w14:textId="77777777" w:rsidR="001F6093" w:rsidRPr="00943AAF" w:rsidRDefault="001F6093" w:rsidP="001F6093">
      <w:pPr>
        <w:pStyle w:val="PlainText"/>
        <w:rPr>
          <w:rFonts w:asciiTheme="minorHAnsi" w:hAnsiTheme="minorHAnsi" w:cstheme="minorHAnsi"/>
          <w:sz w:val="24"/>
          <w:szCs w:val="24"/>
        </w:rPr>
      </w:pPr>
    </w:p>
    <w:p w14:paraId="665590A8" w14:textId="0A6583B6"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Request Description: A clear summary of what you will do, and accomplish, if this is funded. (Up to 150 words)</w:t>
      </w:r>
    </w:p>
    <w:p w14:paraId="737A966F" w14:textId="77777777" w:rsidR="001F6093" w:rsidRPr="00943AAF" w:rsidRDefault="001F6093" w:rsidP="001F6093">
      <w:pPr>
        <w:pStyle w:val="PlainText"/>
        <w:rPr>
          <w:rFonts w:asciiTheme="minorHAnsi" w:hAnsiTheme="minorHAnsi" w:cstheme="minorHAnsi"/>
          <w:sz w:val="24"/>
          <w:szCs w:val="24"/>
        </w:rPr>
      </w:pPr>
    </w:p>
    <w:p w14:paraId="7B9B6328" w14:textId="40EA1ECE"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Request Amount: Select $15,000; $20,000, $25,000</w:t>
      </w:r>
    </w:p>
    <w:p w14:paraId="70AC8FB0" w14:textId="77777777" w:rsidR="001F6093" w:rsidRPr="00943AAF" w:rsidRDefault="001F6093" w:rsidP="001F6093">
      <w:pPr>
        <w:pStyle w:val="PlainText"/>
        <w:rPr>
          <w:rFonts w:asciiTheme="minorHAnsi" w:hAnsiTheme="minorHAnsi" w:cstheme="minorHAnsi"/>
          <w:sz w:val="24"/>
          <w:szCs w:val="24"/>
        </w:rPr>
      </w:pPr>
    </w:p>
    <w:p w14:paraId="1337E57A" w14:textId="27113E63"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CAHF Funding Priorities - Primary: Most relevant or primary of CAHF's grant making priorities this request will address. (Select from dropdown)</w:t>
      </w:r>
    </w:p>
    <w:p w14:paraId="5B9321B9" w14:textId="77777777" w:rsidR="001F6093" w:rsidRPr="00943AAF" w:rsidRDefault="001F6093" w:rsidP="001F6093">
      <w:pPr>
        <w:pStyle w:val="PlainText"/>
        <w:rPr>
          <w:rFonts w:asciiTheme="minorHAnsi" w:hAnsiTheme="minorHAnsi" w:cstheme="minorHAnsi"/>
          <w:sz w:val="24"/>
          <w:szCs w:val="24"/>
        </w:rPr>
      </w:pPr>
    </w:p>
    <w:p w14:paraId="626B3B2E" w14:textId="3681942B"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CAHF Funding Priorities - Other: Other CAHF grant making priorities that apply to this request. (Select check boxes)</w:t>
      </w:r>
    </w:p>
    <w:p w14:paraId="241E06EC" w14:textId="77777777" w:rsidR="001F6093" w:rsidRPr="00943AAF" w:rsidRDefault="001F6093" w:rsidP="001F6093">
      <w:pPr>
        <w:pStyle w:val="PlainText"/>
        <w:rPr>
          <w:rFonts w:asciiTheme="minorHAnsi" w:hAnsiTheme="minorHAnsi" w:cstheme="minorHAnsi"/>
          <w:sz w:val="24"/>
          <w:szCs w:val="24"/>
        </w:rPr>
      </w:pPr>
    </w:p>
    <w:p w14:paraId="46CA46F3" w14:textId="2EFC4249"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Type of Funding Support: Select General/Core Operations; Project Support; Technical Assistance</w:t>
      </w:r>
    </w:p>
    <w:p w14:paraId="1E87A6FD" w14:textId="77777777" w:rsidR="001F6093" w:rsidRPr="00943AAF" w:rsidRDefault="001F6093" w:rsidP="001F6093">
      <w:pPr>
        <w:pStyle w:val="PlainText"/>
        <w:rPr>
          <w:rFonts w:asciiTheme="minorHAnsi" w:hAnsiTheme="minorHAnsi" w:cstheme="minorHAnsi"/>
          <w:sz w:val="24"/>
          <w:szCs w:val="24"/>
        </w:rPr>
      </w:pPr>
    </w:p>
    <w:p w14:paraId="5910C00D" w14:textId="551E01CA"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Need for Funding/Opportunity: Why is this funding needed now? Describe the need, gap, opportunity, etc., that makes a compelling case to fund this request.(Up to 100 words)</w:t>
      </w:r>
    </w:p>
    <w:p w14:paraId="7B377FF7" w14:textId="77777777" w:rsidR="001F6093" w:rsidRPr="00943AAF" w:rsidRDefault="001F6093" w:rsidP="001F6093">
      <w:pPr>
        <w:pStyle w:val="PlainText"/>
        <w:rPr>
          <w:rFonts w:asciiTheme="minorHAnsi" w:hAnsiTheme="minorHAnsi" w:cstheme="minorHAnsi"/>
          <w:sz w:val="24"/>
          <w:szCs w:val="24"/>
        </w:rPr>
      </w:pPr>
    </w:p>
    <w:p w14:paraId="72A4A283" w14:textId="77777777" w:rsidR="001F6093" w:rsidRPr="00943AAF"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 xml:space="preserve">People to Benefit: Describe the people you believe will benefit from this grant funding, specifying any relevant information about characteristics such as ethnicity, race, sexual </w:t>
      </w:r>
      <w:r w:rsidRPr="00943AAF">
        <w:rPr>
          <w:rFonts w:asciiTheme="minorHAnsi" w:hAnsiTheme="minorHAnsi" w:cstheme="minorHAnsi"/>
          <w:sz w:val="24"/>
          <w:szCs w:val="24"/>
        </w:rPr>
        <w:lastRenderedPageBreak/>
        <w:t>orientation, gender identity, economic or environmental factors, immigration status, etc. (Up to 100 words)</w:t>
      </w:r>
    </w:p>
    <w:p w14:paraId="30FB7C18" w14:textId="1B3521EA"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Beneficiary Participation: Describe how people who will benefit from this funding are involved as leaders with your organization and/or in the proposed work. (Up to 100 words)</w:t>
      </w:r>
    </w:p>
    <w:p w14:paraId="6062D929" w14:textId="77777777" w:rsidR="001F6093" w:rsidRPr="00943AAF" w:rsidRDefault="001F6093" w:rsidP="001F6093">
      <w:pPr>
        <w:pStyle w:val="PlainText"/>
        <w:rPr>
          <w:rFonts w:asciiTheme="minorHAnsi" w:hAnsiTheme="minorHAnsi" w:cstheme="minorHAnsi"/>
          <w:sz w:val="24"/>
          <w:szCs w:val="24"/>
        </w:rPr>
      </w:pPr>
    </w:p>
    <w:p w14:paraId="3AD46BFA" w14:textId="4B31DADA"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Health Equity: How will funding this grant promote health equity in New Mexico? (Up to 100 words)</w:t>
      </w:r>
    </w:p>
    <w:p w14:paraId="48D70189" w14:textId="77777777" w:rsidR="001F6093" w:rsidRPr="00943AAF" w:rsidRDefault="001F6093" w:rsidP="001F6093">
      <w:pPr>
        <w:pStyle w:val="PlainText"/>
        <w:rPr>
          <w:rFonts w:asciiTheme="minorHAnsi" w:hAnsiTheme="minorHAnsi" w:cstheme="minorHAnsi"/>
          <w:sz w:val="24"/>
          <w:szCs w:val="24"/>
        </w:rPr>
      </w:pPr>
    </w:p>
    <w:p w14:paraId="023F25B3" w14:textId="7B62BB3C"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Activities to be Funded: Describe the technical assistance steps you will take and the activities this funding will support. (Up to 350 words)</w:t>
      </w:r>
    </w:p>
    <w:p w14:paraId="15B5DE2B" w14:textId="77777777" w:rsidR="001F6093" w:rsidRPr="00943AAF" w:rsidRDefault="001F6093" w:rsidP="001F6093">
      <w:pPr>
        <w:pStyle w:val="PlainText"/>
        <w:rPr>
          <w:rFonts w:asciiTheme="minorHAnsi" w:hAnsiTheme="minorHAnsi" w:cstheme="minorHAnsi"/>
          <w:sz w:val="24"/>
          <w:szCs w:val="24"/>
        </w:rPr>
      </w:pPr>
    </w:p>
    <w:p w14:paraId="4B95E944" w14:textId="1C233E58"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Organizational Capacity: Describe the qualities (resources, skills, experience, etc.) of your organization that will help you carry out the work funded by this grant. (Up to 100 words)</w:t>
      </w:r>
    </w:p>
    <w:p w14:paraId="0F1B88D8" w14:textId="77777777" w:rsidR="001F6093" w:rsidRPr="00943AAF" w:rsidRDefault="001F6093" w:rsidP="001F6093">
      <w:pPr>
        <w:pStyle w:val="PlainText"/>
        <w:rPr>
          <w:rFonts w:asciiTheme="minorHAnsi" w:hAnsiTheme="minorHAnsi" w:cstheme="minorHAnsi"/>
          <w:sz w:val="24"/>
          <w:szCs w:val="24"/>
        </w:rPr>
      </w:pPr>
    </w:p>
    <w:p w14:paraId="5122BA1C" w14:textId="7D18C45A"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TA Timeline: When will/did you begin this technical assistance work, and when do you expect it to be complete? Describe any factors that might change the course or duration of the technical assistance work. (Up to 50 words)</w:t>
      </w:r>
    </w:p>
    <w:p w14:paraId="3A319B65" w14:textId="77777777" w:rsidR="001F6093" w:rsidRPr="00943AAF" w:rsidRDefault="001F6093" w:rsidP="001F6093">
      <w:pPr>
        <w:pStyle w:val="PlainText"/>
        <w:rPr>
          <w:rFonts w:asciiTheme="minorHAnsi" w:hAnsiTheme="minorHAnsi" w:cstheme="minorHAnsi"/>
          <w:sz w:val="24"/>
          <w:szCs w:val="24"/>
        </w:rPr>
      </w:pPr>
    </w:p>
    <w:p w14:paraId="3C4A9DF0" w14:textId="2E5D75E6"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Collaboration: Describe any partnerships or collaboration that will be involved in accomplishing the proposed work, and the role key partners will undertake. (Up to 100 words)</w:t>
      </w:r>
    </w:p>
    <w:p w14:paraId="5280D192" w14:textId="77777777" w:rsidR="001F6093" w:rsidRPr="00943AAF" w:rsidRDefault="001F6093" w:rsidP="001F6093">
      <w:pPr>
        <w:pStyle w:val="PlainText"/>
        <w:rPr>
          <w:rFonts w:asciiTheme="minorHAnsi" w:hAnsiTheme="minorHAnsi" w:cstheme="minorHAnsi"/>
          <w:sz w:val="24"/>
          <w:szCs w:val="24"/>
        </w:rPr>
      </w:pPr>
    </w:p>
    <w:p w14:paraId="1599CAE5" w14:textId="32F49FC9"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Resource Leveraging: Identify any additional resources (funding, personnel, infrastructure, support, etc.) that will be leveraged by your work or in support of your activities. (Up to 100 words)</w:t>
      </w:r>
    </w:p>
    <w:p w14:paraId="6DA2C260" w14:textId="77777777" w:rsidR="001F6093" w:rsidRPr="00943AAF" w:rsidRDefault="001F6093" w:rsidP="001F6093">
      <w:pPr>
        <w:pStyle w:val="PlainText"/>
        <w:rPr>
          <w:rFonts w:asciiTheme="minorHAnsi" w:hAnsiTheme="minorHAnsi" w:cstheme="minorHAnsi"/>
          <w:sz w:val="24"/>
          <w:szCs w:val="24"/>
        </w:rPr>
      </w:pPr>
    </w:p>
    <w:p w14:paraId="48096A57" w14:textId="1807CD58"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TA Contracts: If you will be using a consultant or contractor to carry out your technical assistance effort, describe the scope of work and how your staff and volunteers will be engaged. You can also learn more about how CAHF defines with this link: What do we mean by Technical Assistance? (Up to 100 words)</w:t>
      </w:r>
    </w:p>
    <w:p w14:paraId="7E5D752B" w14:textId="77777777" w:rsidR="001F6093" w:rsidRPr="00943AAF" w:rsidRDefault="001F6093" w:rsidP="001F6093">
      <w:pPr>
        <w:pStyle w:val="PlainText"/>
        <w:rPr>
          <w:rFonts w:asciiTheme="minorHAnsi" w:hAnsiTheme="minorHAnsi" w:cstheme="minorHAnsi"/>
          <w:sz w:val="24"/>
          <w:szCs w:val="24"/>
        </w:rPr>
      </w:pPr>
    </w:p>
    <w:p w14:paraId="2C415975" w14:textId="6264E868"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Proposed Outcomes and Their Impact: Describe up to three important changes or accomplishments you expect this funding to assist. Describe the significance or impact of each during the grant period and immediately after (short term.) (Up to 200 words)</w:t>
      </w:r>
    </w:p>
    <w:p w14:paraId="5434CC4D" w14:textId="77777777" w:rsidR="001F6093" w:rsidRPr="00943AAF" w:rsidRDefault="001F6093" w:rsidP="001F6093">
      <w:pPr>
        <w:pStyle w:val="PlainText"/>
        <w:rPr>
          <w:rFonts w:asciiTheme="minorHAnsi" w:hAnsiTheme="minorHAnsi" w:cstheme="minorHAnsi"/>
          <w:sz w:val="24"/>
          <w:szCs w:val="24"/>
        </w:rPr>
      </w:pPr>
    </w:p>
    <w:p w14:paraId="6211ACC7" w14:textId="088E7CBE"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Technical Assistance Outcomes: Describe how these changes or accomplishments will affect the capacity of your organization (internal), or of a collaboration, network, etc. (external), to benefit your community/stakeholders. (Up to 100 words)</w:t>
      </w:r>
    </w:p>
    <w:p w14:paraId="5D544589" w14:textId="77777777" w:rsidR="001F6093" w:rsidRPr="00943AAF" w:rsidRDefault="001F6093" w:rsidP="001F6093">
      <w:pPr>
        <w:pStyle w:val="PlainText"/>
        <w:rPr>
          <w:rFonts w:asciiTheme="minorHAnsi" w:hAnsiTheme="minorHAnsi" w:cstheme="minorHAnsi"/>
          <w:sz w:val="24"/>
          <w:szCs w:val="24"/>
        </w:rPr>
      </w:pPr>
    </w:p>
    <w:p w14:paraId="5B1E2EE0" w14:textId="04FC81AC"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Measuring or Reporting Outcomes: Discuss how you will know you have achieved the outcomes you identified. If they are measurable, describe the measure(s) and how you will track them.  If they aren't easily measurable, describe any key indicators or results you expect. (Up to 150 words)</w:t>
      </w:r>
    </w:p>
    <w:p w14:paraId="66076259" w14:textId="77777777" w:rsidR="001F6093" w:rsidRPr="00943AAF" w:rsidRDefault="001F6093" w:rsidP="001F6093">
      <w:pPr>
        <w:pStyle w:val="PlainText"/>
        <w:rPr>
          <w:rFonts w:asciiTheme="minorHAnsi" w:hAnsiTheme="minorHAnsi" w:cstheme="minorHAnsi"/>
          <w:sz w:val="24"/>
          <w:szCs w:val="24"/>
        </w:rPr>
      </w:pPr>
    </w:p>
    <w:p w14:paraId="044263BC" w14:textId="4454D962" w:rsidR="001F6093" w:rsidRPr="00943AAF"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lastRenderedPageBreak/>
        <w:t>Long Term Impact: Identify any possible changes or evidence that would show your work having a long-term impact after the grant period. If you will continue this work after CAHF funding ends, discuss how you will do so. (Up to 100 words)</w:t>
      </w:r>
    </w:p>
    <w:p w14:paraId="01F8C684" w14:textId="77777777" w:rsidR="001F6093" w:rsidRPr="00967729" w:rsidRDefault="001F6093" w:rsidP="001F6093">
      <w:pPr>
        <w:pStyle w:val="PlainText"/>
        <w:rPr>
          <w:rFonts w:asciiTheme="minorHAnsi" w:hAnsiTheme="minorHAnsi" w:cstheme="minorHAnsi"/>
          <w:b/>
          <w:bCs/>
          <w:sz w:val="24"/>
          <w:szCs w:val="24"/>
        </w:rPr>
      </w:pPr>
      <w:r w:rsidRPr="00967729">
        <w:rPr>
          <w:rFonts w:asciiTheme="minorHAnsi" w:hAnsiTheme="minorHAnsi" w:cstheme="minorHAnsi"/>
          <w:b/>
          <w:bCs/>
          <w:sz w:val="24"/>
          <w:szCs w:val="24"/>
        </w:rPr>
        <w:t>“Geographic Information” Tab</w:t>
      </w:r>
    </w:p>
    <w:p w14:paraId="3FE477AA" w14:textId="77777777" w:rsidR="001F6093" w:rsidRPr="00943AAF" w:rsidRDefault="001F6093" w:rsidP="001F6093">
      <w:pPr>
        <w:pStyle w:val="PlainText"/>
        <w:rPr>
          <w:rFonts w:asciiTheme="minorHAnsi" w:hAnsiTheme="minorHAnsi" w:cstheme="minorHAnsi"/>
          <w:sz w:val="24"/>
          <w:szCs w:val="24"/>
        </w:rPr>
      </w:pPr>
    </w:p>
    <w:p w14:paraId="3ACF9A10" w14:textId="06245168"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Geographic Focus of Activities: Describe the geographic location(s) where funded activities and work will be done- where staff will work, where people will be involved and things will happen during the grant period. Explain why this geographic focus best serves the purposes of the funding. (up to 100 words)</w:t>
      </w:r>
    </w:p>
    <w:p w14:paraId="3A53BD3A" w14:textId="77777777" w:rsidR="001F6093" w:rsidRPr="00943AAF" w:rsidRDefault="001F6093" w:rsidP="001F6093">
      <w:pPr>
        <w:pStyle w:val="PlainText"/>
        <w:rPr>
          <w:rFonts w:asciiTheme="minorHAnsi" w:hAnsiTheme="minorHAnsi" w:cstheme="minorHAnsi"/>
          <w:sz w:val="24"/>
          <w:szCs w:val="24"/>
        </w:rPr>
      </w:pPr>
    </w:p>
    <w:p w14:paraId="49563878" w14:textId="398F279F"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Geographic Range - Primary (Range: Where Work Happens): (Select from dropdown)</w:t>
      </w:r>
    </w:p>
    <w:p w14:paraId="43EFD887" w14:textId="77777777" w:rsidR="001F6093" w:rsidRPr="00943AAF" w:rsidRDefault="001F6093" w:rsidP="001F6093">
      <w:pPr>
        <w:pStyle w:val="PlainText"/>
        <w:rPr>
          <w:rFonts w:asciiTheme="minorHAnsi" w:hAnsiTheme="minorHAnsi" w:cstheme="minorHAnsi"/>
          <w:sz w:val="24"/>
          <w:szCs w:val="24"/>
        </w:rPr>
      </w:pPr>
    </w:p>
    <w:p w14:paraId="0BC13993" w14:textId="63527DBF"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Geographic Range - Other: (Select check boxes)</w:t>
      </w:r>
    </w:p>
    <w:p w14:paraId="6EAEE5E5" w14:textId="77777777" w:rsidR="001F6093" w:rsidRPr="00943AAF" w:rsidRDefault="001F6093" w:rsidP="001F6093">
      <w:pPr>
        <w:pStyle w:val="PlainText"/>
        <w:rPr>
          <w:rFonts w:asciiTheme="minorHAnsi" w:hAnsiTheme="minorHAnsi" w:cstheme="minorHAnsi"/>
          <w:sz w:val="24"/>
          <w:szCs w:val="24"/>
        </w:rPr>
      </w:pPr>
    </w:p>
    <w:p w14:paraId="0ECA780C" w14:textId="46B67668"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Tribal Jurisdiction (this will appear if any "Tribal" selection is made): Would funded activities take place in a location or institution that is under any kind of tribal jurisdiction? (See link "Tribal Jurisdictions" for additional information on what constitutes Tribal Jurisdiction and how you should answer this.) Options Yes/No</w:t>
      </w:r>
    </w:p>
    <w:p w14:paraId="60E94321" w14:textId="77777777" w:rsidR="001F6093" w:rsidRPr="00943AAF" w:rsidRDefault="001F6093" w:rsidP="001F6093">
      <w:pPr>
        <w:pStyle w:val="PlainText"/>
        <w:rPr>
          <w:rFonts w:asciiTheme="minorHAnsi" w:hAnsiTheme="minorHAnsi" w:cstheme="minorHAnsi"/>
          <w:sz w:val="24"/>
          <w:szCs w:val="24"/>
        </w:rPr>
      </w:pPr>
    </w:p>
    <w:p w14:paraId="086C2E51" w14:textId="6FC13089"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Geographic Impact - Primary (Impact: Where Effects Are Felt): (Select from dropdown)</w:t>
      </w:r>
    </w:p>
    <w:p w14:paraId="616FF905" w14:textId="77777777" w:rsidR="001F6093" w:rsidRPr="00943AAF" w:rsidRDefault="001F6093" w:rsidP="001F6093">
      <w:pPr>
        <w:pStyle w:val="PlainText"/>
        <w:rPr>
          <w:rFonts w:asciiTheme="minorHAnsi" w:hAnsiTheme="minorHAnsi" w:cstheme="minorHAnsi"/>
          <w:sz w:val="24"/>
          <w:szCs w:val="24"/>
        </w:rPr>
      </w:pPr>
    </w:p>
    <w:p w14:paraId="3939979E" w14:textId="1FB11B65"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Geographic Impact - Other: (Select check boxes)</w:t>
      </w:r>
    </w:p>
    <w:p w14:paraId="6874BEB7" w14:textId="77777777" w:rsidR="001F6093" w:rsidRPr="00943AAF" w:rsidRDefault="001F6093" w:rsidP="001F6093">
      <w:pPr>
        <w:pStyle w:val="PlainText"/>
        <w:rPr>
          <w:rFonts w:asciiTheme="minorHAnsi" w:hAnsiTheme="minorHAnsi" w:cstheme="minorHAnsi"/>
          <w:sz w:val="24"/>
          <w:szCs w:val="24"/>
        </w:rPr>
      </w:pPr>
    </w:p>
    <w:p w14:paraId="717A5918" w14:textId="3B18CBEB" w:rsidR="001F6093" w:rsidRPr="00943AAF"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Statewide Impact: Describe the statewide impact you expect from this effort and identify what indicators will show how your effort achieves that impact. Please Note: If you have selected Statewide in the Primary or Secondary Geographic Impact option, you must answer this question.</w:t>
      </w:r>
    </w:p>
    <w:p w14:paraId="7DB8DF9B" w14:textId="77777777" w:rsidR="001F6093" w:rsidRPr="00943AAF" w:rsidRDefault="001F6093" w:rsidP="001F6093">
      <w:pPr>
        <w:pStyle w:val="PlainText"/>
        <w:rPr>
          <w:rFonts w:asciiTheme="minorHAnsi" w:hAnsiTheme="minorHAnsi" w:cstheme="minorHAnsi"/>
          <w:sz w:val="24"/>
          <w:szCs w:val="24"/>
        </w:rPr>
      </w:pPr>
    </w:p>
    <w:p w14:paraId="3867411C" w14:textId="77777777" w:rsidR="001F6093" w:rsidRPr="00967729" w:rsidRDefault="001F6093" w:rsidP="001F6093">
      <w:pPr>
        <w:pStyle w:val="PlainText"/>
        <w:rPr>
          <w:rFonts w:asciiTheme="minorHAnsi" w:hAnsiTheme="minorHAnsi" w:cstheme="minorHAnsi"/>
          <w:b/>
          <w:bCs/>
          <w:sz w:val="24"/>
          <w:szCs w:val="24"/>
        </w:rPr>
      </w:pPr>
      <w:r w:rsidRPr="00967729">
        <w:rPr>
          <w:rFonts w:asciiTheme="minorHAnsi" w:hAnsiTheme="minorHAnsi" w:cstheme="minorHAnsi"/>
          <w:b/>
          <w:bCs/>
          <w:sz w:val="24"/>
          <w:szCs w:val="24"/>
        </w:rPr>
        <w:t>“Budget” Tab</w:t>
      </w:r>
    </w:p>
    <w:p w14:paraId="6C399620" w14:textId="77777777" w:rsidR="001F6093" w:rsidRPr="00943AAF" w:rsidRDefault="001F6093" w:rsidP="001F6093">
      <w:pPr>
        <w:pStyle w:val="PlainText"/>
        <w:rPr>
          <w:rFonts w:asciiTheme="minorHAnsi" w:hAnsiTheme="minorHAnsi" w:cstheme="minorHAnsi"/>
          <w:sz w:val="24"/>
          <w:szCs w:val="24"/>
        </w:rPr>
      </w:pPr>
    </w:p>
    <w:p w14:paraId="78414A59" w14:textId="77777777" w:rsidR="001F6093" w:rsidRPr="00943AAF"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Click the purple "$ Budget" button to open a form for completing your technical assistance budget.</w:t>
      </w:r>
    </w:p>
    <w:p w14:paraId="7BCE3AEE" w14:textId="77777777" w:rsidR="001F6093" w:rsidRPr="00943AAF" w:rsidRDefault="001F6093" w:rsidP="001F6093">
      <w:pPr>
        <w:pStyle w:val="PlainText"/>
        <w:rPr>
          <w:rFonts w:asciiTheme="minorHAnsi" w:hAnsiTheme="minorHAnsi" w:cstheme="minorHAnsi"/>
          <w:sz w:val="24"/>
          <w:szCs w:val="24"/>
        </w:rPr>
      </w:pPr>
    </w:p>
    <w:p w14:paraId="31B7AD61" w14:textId="77777777" w:rsidR="001F6093" w:rsidRPr="00967729" w:rsidRDefault="001F6093" w:rsidP="001F6093">
      <w:pPr>
        <w:pStyle w:val="PlainText"/>
        <w:rPr>
          <w:rFonts w:asciiTheme="minorHAnsi" w:hAnsiTheme="minorHAnsi" w:cstheme="minorHAnsi"/>
          <w:b/>
          <w:bCs/>
          <w:sz w:val="24"/>
          <w:szCs w:val="24"/>
        </w:rPr>
      </w:pPr>
      <w:r w:rsidRPr="00967729">
        <w:rPr>
          <w:rFonts w:asciiTheme="minorHAnsi" w:hAnsiTheme="minorHAnsi" w:cstheme="minorHAnsi"/>
          <w:b/>
          <w:bCs/>
          <w:sz w:val="24"/>
          <w:szCs w:val="24"/>
        </w:rPr>
        <w:t>“Attachments” Tab</w:t>
      </w:r>
    </w:p>
    <w:p w14:paraId="6E8331E2" w14:textId="77777777" w:rsidR="001F6093" w:rsidRPr="00943AAF" w:rsidRDefault="001F6093" w:rsidP="001F6093">
      <w:pPr>
        <w:pStyle w:val="PlainText"/>
        <w:rPr>
          <w:rFonts w:asciiTheme="minorHAnsi" w:hAnsiTheme="minorHAnsi" w:cstheme="minorHAnsi"/>
          <w:sz w:val="24"/>
          <w:szCs w:val="24"/>
        </w:rPr>
      </w:pPr>
    </w:p>
    <w:p w14:paraId="3A1DAE87" w14:textId="591870C7"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Organization Current Annual Budget: Attach (upload) the most current operating budget for the entire organization. Do not include your audited financials.</w:t>
      </w:r>
    </w:p>
    <w:p w14:paraId="19AB7802" w14:textId="77777777" w:rsidR="001F6093" w:rsidRPr="00943AAF" w:rsidRDefault="001F6093" w:rsidP="001F6093">
      <w:pPr>
        <w:pStyle w:val="PlainText"/>
        <w:rPr>
          <w:rFonts w:asciiTheme="minorHAnsi" w:hAnsiTheme="minorHAnsi" w:cstheme="minorHAnsi"/>
          <w:sz w:val="24"/>
          <w:szCs w:val="24"/>
        </w:rPr>
      </w:pPr>
    </w:p>
    <w:p w14:paraId="1FBD3B99" w14:textId="6227A5EA"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Budget Approval Date: Enter the date this budget was approved by your Board, steering committee, or other applicable authority.</w:t>
      </w:r>
    </w:p>
    <w:p w14:paraId="2614DCE6" w14:textId="77777777" w:rsidR="001F6093" w:rsidRPr="00943AAF" w:rsidRDefault="001F6093" w:rsidP="001F6093">
      <w:pPr>
        <w:pStyle w:val="PlainText"/>
        <w:rPr>
          <w:rFonts w:asciiTheme="minorHAnsi" w:hAnsiTheme="minorHAnsi" w:cstheme="minorHAnsi"/>
          <w:sz w:val="24"/>
          <w:szCs w:val="24"/>
        </w:rPr>
      </w:pPr>
    </w:p>
    <w:p w14:paraId="39A42C28" w14:textId="6E5E71AD"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Budget Start Date: First day of the period covered by the attached budget.</w:t>
      </w:r>
    </w:p>
    <w:p w14:paraId="383BE12D" w14:textId="77777777" w:rsidR="001F6093" w:rsidRPr="00943AAF" w:rsidRDefault="001F6093" w:rsidP="001F6093">
      <w:pPr>
        <w:pStyle w:val="PlainText"/>
        <w:rPr>
          <w:rFonts w:asciiTheme="minorHAnsi" w:hAnsiTheme="minorHAnsi" w:cstheme="minorHAnsi"/>
          <w:sz w:val="24"/>
          <w:szCs w:val="24"/>
        </w:rPr>
      </w:pPr>
    </w:p>
    <w:p w14:paraId="6A3ED09F" w14:textId="096B23B2"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Budget End Date: Last day of the period covered by the attached budget.</w:t>
      </w:r>
    </w:p>
    <w:p w14:paraId="6E4529B8" w14:textId="77777777" w:rsidR="001F6093" w:rsidRPr="00943AAF" w:rsidRDefault="001F6093" w:rsidP="001F6093">
      <w:pPr>
        <w:pStyle w:val="PlainText"/>
        <w:rPr>
          <w:rFonts w:asciiTheme="minorHAnsi" w:hAnsiTheme="minorHAnsi" w:cstheme="minorHAnsi"/>
          <w:sz w:val="24"/>
          <w:szCs w:val="24"/>
        </w:rPr>
      </w:pPr>
    </w:p>
    <w:p w14:paraId="06D658A7" w14:textId="77777777" w:rsidR="001F6093" w:rsidRPr="00943AAF"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These Fields will appear if the "Annual Budget" field in your Organizational Profile is $500,000 or larger:</w:t>
      </w:r>
    </w:p>
    <w:p w14:paraId="6813BFEE" w14:textId="77777777" w:rsidR="001F6093" w:rsidRPr="00943AAF" w:rsidRDefault="001F6093" w:rsidP="00956D21">
      <w:pPr>
        <w:pStyle w:val="PlainText"/>
        <w:ind w:left="720"/>
        <w:rPr>
          <w:rFonts w:asciiTheme="minorHAnsi" w:hAnsiTheme="minorHAnsi" w:cstheme="minorHAnsi"/>
          <w:sz w:val="24"/>
          <w:szCs w:val="24"/>
        </w:rPr>
      </w:pPr>
      <w:r w:rsidRPr="00943AAF">
        <w:rPr>
          <w:rFonts w:asciiTheme="minorHAnsi" w:hAnsiTheme="minorHAnsi" w:cstheme="minorHAnsi"/>
          <w:sz w:val="24"/>
          <w:szCs w:val="24"/>
        </w:rPr>
        <w:t>Date of Most Recent Audit</w:t>
      </w:r>
    </w:p>
    <w:p w14:paraId="58B6EF51" w14:textId="77777777" w:rsidR="001F6093" w:rsidRPr="00943AAF" w:rsidRDefault="001F6093" w:rsidP="00956D21">
      <w:pPr>
        <w:pStyle w:val="PlainText"/>
        <w:ind w:left="720"/>
        <w:rPr>
          <w:rFonts w:asciiTheme="minorHAnsi" w:hAnsiTheme="minorHAnsi" w:cstheme="minorHAnsi"/>
          <w:sz w:val="24"/>
          <w:szCs w:val="24"/>
        </w:rPr>
      </w:pPr>
      <w:r w:rsidRPr="00943AAF">
        <w:rPr>
          <w:rFonts w:asciiTheme="minorHAnsi" w:hAnsiTheme="minorHAnsi" w:cstheme="minorHAnsi"/>
          <w:sz w:val="24"/>
          <w:szCs w:val="24"/>
        </w:rPr>
        <w:t>Findings: Were there any Findings on your most recent audit? (Select Yes/No)</w:t>
      </w:r>
    </w:p>
    <w:p w14:paraId="7D07D8CE" w14:textId="77777777" w:rsidR="001F6093" w:rsidRPr="00943AAF" w:rsidRDefault="001F6093" w:rsidP="00956D21">
      <w:pPr>
        <w:pStyle w:val="PlainText"/>
        <w:ind w:left="720"/>
        <w:rPr>
          <w:rFonts w:asciiTheme="minorHAnsi" w:hAnsiTheme="minorHAnsi" w:cstheme="minorHAnsi"/>
          <w:sz w:val="24"/>
          <w:szCs w:val="24"/>
        </w:rPr>
      </w:pPr>
      <w:r w:rsidRPr="00943AAF">
        <w:rPr>
          <w:rFonts w:asciiTheme="minorHAnsi" w:hAnsiTheme="minorHAnsi" w:cstheme="minorHAnsi"/>
          <w:sz w:val="24"/>
          <w:szCs w:val="24"/>
        </w:rPr>
        <w:t>IF YES: Finding Upload: Attach a copy of the Findings ONLY (do not include an entire audit report).</w:t>
      </w:r>
    </w:p>
    <w:p w14:paraId="311543A2" w14:textId="6C3A4167" w:rsidR="001F6093" w:rsidRDefault="001F6093" w:rsidP="00956D21">
      <w:pPr>
        <w:pStyle w:val="PlainText"/>
        <w:ind w:left="720"/>
        <w:rPr>
          <w:rFonts w:asciiTheme="minorHAnsi" w:hAnsiTheme="minorHAnsi" w:cstheme="minorHAnsi"/>
          <w:sz w:val="24"/>
          <w:szCs w:val="24"/>
        </w:rPr>
      </w:pPr>
      <w:r w:rsidRPr="00943AAF">
        <w:rPr>
          <w:rFonts w:asciiTheme="minorHAnsi" w:hAnsiTheme="minorHAnsi" w:cstheme="minorHAnsi"/>
          <w:sz w:val="24"/>
          <w:szCs w:val="24"/>
        </w:rPr>
        <w:t>IF YES: Explain any Findings from your most recent audit.</w:t>
      </w:r>
    </w:p>
    <w:p w14:paraId="11EC0641" w14:textId="77777777" w:rsidR="001F6093" w:rsidRPr="00943AAF" w:rsidRDefault="001F6093" w:rsidP="001F6093">
      <w:pPr>
        <w:pStyle w:val="PlainText"/>
        <w:rPr>
          <w:rFonts w:asciiTheme="minorHAnsi" w:hAnsiTheme="minorHAnsi" w:cstheme="minorHAnsi"/>
          <w:sz w:val="24"/>
          <w:szCs w:val="24"/>
        </w:rPr>
      </w:pPr>
    </w:p>
    <w:p w14:paraId="17D06DCE" w14:textId="26B8AC94"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Board of Directors: Attach a list of your current Board of Directors with contact information and term dates.</w:t>
      </w:r>
    </w:p>
    <w:p w14:paraId="15C16FC0" w14:textId="77777777" w:rsidR="001F6093" w:rsidRPr="00943AAF" w:rsidRDefault="001F6093" w:rsidP="001F6093">
      <w:pPr>
        <w:pStyle w:val="PlainText"/>
        <w:rPr>
          <w:rFonts w:asciiTheme="minorHAnsi" w:hAnsiTheme="minorHAnsi" w:cstheme="minorHAnsi"/>
          <w:sz w:val="24"/>
          <w:szCs w:val="24"/>
        </w:rPr>
      </w:pPr>
    </w:p>
    <w:p w14:paraId="3211240B" w14:textId="77777777" w:rsidR="001F6093" w:rsidRPr="00943AAF"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This Field will appear if you selected "Yes" in the Tribal Jurisdiction field on the Geographic Information Tab:</w:t>
      </w:r>
    </w:p>
    <w:p w14:paraId="56A09A47" w14:textId="77777777" w:rsidR="001F6093" w:rsidRPr="00943AAF" w:rsidRDefault="001F6093" w:rsidP="00956D21">
      <w:pPr>
        <w:pStyle w:val="PlainText"/>
        <w:ind w:left="720"/>
        <w:rPr>
          <w:rFonts w:asciiTheme="minorHAnsi" w:hAnsiTheme="minorHAnsi" w:cstheme="minorHAnsi"/>
          <w:sz w:val="24"/>
          <w:szCs w:val="24"/>
        </w:rPr>
      </w:pPr>
      <w:r w:rsidRPr="00943AAF">
        <w:rPr>
          <w:rFonts w:asciiTheme="minorHAnsi" w:hAnsiTheme="minorHAnsi" w:cstheme="minorHAnsi"/>
          <w:sz w:val="24"/>
          <w:szCs w:val="24"/>
        </w:rPr>
        <w:t>Tribal Authority Endorsement Letter: If your project involves working with Native American tribal communities, you MUST attach a letter of endorsement from the relevant tribal authority(</w:t>
      </w:r>
      <w:proofErr w:type="spellStart"/>
      <w:r w:rsidRPr="00943AAF">
        <w:rPr>
          <w:rFonts w:asciiTheme="minorHAnsi" w:hAnsiTheme="minorHAnsi" w:cstheme="minorHAnsi"/>
          <w:sz w:val="24"/>
          <w:szCs w:val="24"/>
        </w:rPr>
        <w:t>ies</w:t>
      </w:r>
      <w:proofErr w:type="spellEnd"/>
      <w:r w:rsidRPr="00943AAF">
        <w:rPr>
          <w:rFonts w:asciiTheme="minorHAnsi" w:hAnsiTheme="minorHAnsi" w:cstheme="minorHAnsi"/>
          <w:sz w:val="24"/>
          <w:szCs w:val="24"/>
        </w:rPr>
        <w:t>.)</w:t>
      </w:r>
    </w:p>
    <w:p w14:paraId="6A4B7F4A" w14:textId="77777777" w:rsidR="001F6093" w:rsidRPr="00943AAF" w:rsidRDefault="001F6093" w:rsidP="001F6093">
      <w:pPr>
        <w:pStyle w:val="PlainText"/>
        <w:rPr>
          <w:rFonts w:asciiTheme="minorHAnsi" w:hAnsiTheme="minorHAnsi" w:cstheme="minorHAnsi"/>
          <w:sz w:val="24"/>
          <w:szCs w:val="24"/>
        </w:rPr>
      </w:pPr>
    </w:p>
    <w:p w14:paraId="6D5F307E" w14:textId="77777777" w:rsidR="001F6093" w:rsidRPr="00956D21" w:rsidRDefault="001F6093" w:rsidP="001F6093">
      <w:pPr>
        <w:pStyle w:val="PlainText"/>
        <w:rPr>
          <w:rFonts w:asciiTheme="minorHAnsi" w:hAnsiTheme="minorHAnsi" w:cstheme="minorHAnsi"/>
          <w:b/>
          <w:bCs/>
          <w:sz w:val="24"/>
          <w:szCs w:val="24"/>
        </w:rPr>
      </w:pPr>
      <w:r w:rsidRPr="00956D21">
        <w:rPr>
          <w:rFonts w:asciiTheme="minorHAnsi" w:hAnsiTheme="minorHAnsi" w:cstheme="minorHAnsi"/>
          <w:b/>
          <w:bCs/>
          <w:sz w:val="24"/>
          <w:szCs w:val="24"/>
        </w:rPr>
        <w:t>“Authorization” Tab</w:t>
      </w:r>
    </w:p>
    <w:p w14:paraId="77D44037" w14:textId="77777777" w:rsidR="001F6093" w:rsidRPr="00943AAF" w:rsidRDefault="001F6093" w:rsidP="001F6093">
      <w:pPr>
        <w:pStyle w:val="PlainText"/>
        <w:rPr>
          <w:rFonts w:asciiTheme="minorHAnsi" w:hAnsiTheme="minorHAnsi" w:cstheme="minorHAnsi"/>
          <w:sz w:val="24"/>
          <w:szCs w:val="24"/>
        </w:rPr>
      </w:pPr>
    </w:p>
    <w:p w14:paraId="24B0744B" w14:textId="77777777" w:rsidR="001F6093" w:rsidRPr="00943AAF"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Post-Award Grant Primary Contact: The person completing this application form is currently the 'Application Primary Contact' who receives all communications related to the application process. If the request is funded, a 'Grant Primary Contact' will receive all communications related to the grant, such as requirement and payment notifications. Will the Grant Primary Contact remain the same person as the current Application Primary Contact? (Select Yes/No)</w:t>
      </w:r>
    </w:p>
    <w:p w14:paraId="206A33E5" w14:textId="77777777" w:rsidR="001F6093" w:rsidRPr="00943AAF" w:rsidRDefault="001F6093" w:rsidP="00956D21">
      <w:pPr>
        <w:pStyle w:val="PlainText"/>
        <w:ind w:left="720"/>
        <w:rPr>
          <w:rFonts w:asciiTheme="minorHAnsi" w:hAnsiTheme="minorHAnsi" w:cstheme="minorHAnsi"/>
          <w:sz w:val="24"/>
          <w:szCs w:val="24"/>
        </w:rPr>
      </w:pPr>
      <w:r w:rsidRPr="00943AAF">
        <w:rPr>
          <w:rFonts w:asciiTheme="minorHAnsi" w:hAnsiTheme="minorHAnsi" w:cstheme="minorHAnsi"/>
          <w:sz w:val="24"/>
          <w:szCs w:val="24"/>
        </w:rPr>
        <w:t>IF NO: Grant Communications Contact Name</w:t>
      </w:r>
    </w:p>
    <w:p w14:paraId="25559915" w14:textId="77777777" w:rsidR="001F6093" w:rsidRPr="00943AAF" w:rsidRDefault="001F6093" w:rsidP="00956D21">
      <w:pPr>
        <w:pStyle w:val="PlainText"/>
        <w:ind w:left="720"/>
        <w:rPr>
          <w:rFonts w:asciiTheme="minorHAnsi" w:hAnsiTheme="minorHAnsi" w:cstheme="minorHAnsi"/>
          <w:sz w:val="24"/>
          <w:szCs w:val="24"/>
        </w:rPr>
      </w:pPr>
      <w:r w:rsidRPr="00943AAF">
        <w:rPr>
          <w:rFonts w:asciiTheme="minorHAnsi" w:hAnsiTheme="minorHAnsi" w:cstheme="minorHAnsi"/>
          <w:sz w:val="24"/>
          <w:szCs w:val="24"/>
        </w:rPr>
        <w:t>IF NO: Grant Communications Contact Title</w:t>
      </w:r>
    </w:p>
    <w:p w14:paraId="5FDE79A4" w14:textId="77777777" w:rsidR="001F6093" w:rsidRPr="00943AAF" w:rsidRDefault="001F6093" w:rsidP="00956D21">
      <w:pPr>
        <w:pStyle w:val="PlainText"/>
        <w:ind w:left="720"/>
        <w:rPr>
          <w:rFonts w:asciiTheme="minorHAnsi" w:hAnsiTheme="minorHAnsi" w:cstheme="minorHAnsi"/>
          <w:sz w:val="24"/>
          <w:szCs w:val="24"/>
        </w:rPr>
      </w:pPr>
      <w:r w:rsidRPr="00943AAF">
        <w:rPr>
          <w:rFonts w:asciiTheme="minorHAnsi" w:hAnsiTheme="minorHAnsi" w:cstheme="minorHAnsi"/>
          <w:sz w:val="24"/>
          <w:szCs w:val="24"/>
        </w:rPr>
        <w:t>IF NO: Grant Communications Contact Email</w:t>
      </w:r>
    </w:p>
    <w:p w14:paraId="59AFB38C" w14:textId="77777777" w:rsidR="00956D21" w:rsidRDefault="00956D21" w:rsidP="001F6093">
      <w:pPr>
        <w:pStyle w:val="PlainText"/>
        <w:rPr>
          <w:rFonts w:asciiTheme="minorHAnsi" w:hAnsiTheme="minorHAnsi" w:cstheme="minorHAnsi"/>
          <w:sz w:val="24"/>
          <w:szCs w:val="24"/>
        </w:rPr>
      </w:pPr>
    </w:p>
    <w:p w14:paraId="74ED7F90" w14:textId="38E8E541" w:rsidR="001F6093" w:rsidRPr="00943AAF"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Additional Grant Communications Contact: Do you wish to add another person as a "CC" who will receive emails and notifications related to the grant (in addition to the Grant Primary Contact) if this application is funded? (Select Yes/No)</w:t>
      </w:r>
    </w:p>
    <w:p w14:paraId="5643A23C" w14:textId="77777777" w:rsidR="001F6093" w:rsidRPr="00943AAF" w:rsidRDefault="001F6093" w:rsidP="00956D21">
      <w:pPr>
        <w:pStyle w:val="PlainText"/>
        <w:ind w:left="720"/>
        <w:rPr>
          <w:rFonts w:asciiTheme="minorHAnsi" w:hAnsiTheme="minorHAnsi" w:cstheme="minorHAnsi"/>
          <w:sz w:val="24"/>
          <w:szCs w:val="24"/>
        </w:rPr>
      </w:pPr>
      <w:r w:rsidRPr="00943AAF">
        <w:rPr>
          <w:rFonts w:asciiTheme="minorHAnsi" w:hAnsiTheme="minorHAnsi" w:cstheme="minorHAnsi"/>
          <w:sz w:val="24"/>
          <w:szCs w:val="24"/>
        </w:rPr>
        <w:t>IF YES: Additional/Alternate Grant Communications Contact Name: If you want an additional person to receive notifications related to this grant, you may enter their information here.</w:t>
      </w:r>
    </w:p>
    <w:p w14:paraId="7BB3B96D" w14:textId="77777777" w:rsidR="001F6093" w:rsidRPr="00943AAF" w:rsidRDefault="001F6093" w:rsidP="00956D21">
      <w:pPr>
        <w:pStyle w:val="PlainText"/>
        <w:ind w:left="720"/>
        <w:rPr>
          <w:rFonts w:asciiTheme="minorHAnsi" w:hAnsiTheme="minorHAnsi" w:cstheme="minorHAnsi"/>
          <w:sz w:val="24"/>
          <w:szCs w:val="24"/>
        </w:rPr>
      </w:pPr>
      <w:r w:rsidRPr="00943AAF">
        <w:rPr>
          <w:rFonts w:asciiTheme="minorHAnsi" w:hAnsiTheme="minorHAnsi" w:cstheme="minorHAnsi"/>
          <w:sz w:val="24"/>
          <w:szCs w:val="24"/>
        </w:rPr>
        <w:t>IF YES: Alternate Contact Title</w:t>
      </w:r>
    </w:p>
    <w:p w14:paraId="38DD7E70" w14:textId="7AA75D4A" w:rsidR="001F6093" w:rsidRDefault="001F6093" w:rsidP="00956D21">
      <w:pPr>
        <w:pStyle w:val="PlainText"/>
        <w:ind w:left="720"/>
        <w:rPr>
          <w:rFonts w:asciiTheme="minorHAnsi" w:hAnsiTheme="minorHAnsi" w:cstheme="minorHAnsi"/>
          <w:sz w:val="24"/>
          <w:szCs w:val="24"/>
        </w:rPr>
      </w:pPr>
      <w:r w:rsidRPr="00943AAF">
        <w:rPr>
          <w:rFonts w:asciiTheme="minorHAnsi" w:hAnsiTheme="minorHAnsi" w:cstheme="minorHAnsi"/>
          <w:sz w:val="24"/>
          <w:szCs w:val="24"/>
        </w:rPr>
        <w:t>IF YES: Alternate Contact Email</w:t>
      </w:r>
    </w:p>
    <w:p w14:paraId="01B2E975" w14:textId="77777777" w:rsidR="001F6093" w:rsidRPr="00943AAF" w:rsidRDefault="001F6093" w:rsidP="001F6093">
      <w:pPr>
        <w:pStyle w:val="PlainText"/>
        <w:rPr>
          <w:rFonts w:asciiTheme="minorHAnsi" w:hAnsiTheme="minorHAnsi" w:cstheme="minorHAnsi"/>
          <w:sz w:val="24"/>
          <w:szCs w:val="24"/>
        </w:rPr>
      </w:pPr>
    </w:p>
    <w:p w14:paraId="244861A3" w14:textId="77777777" w:rsidR="001F6093" w:rsidRPr="00943AAF"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Grant Contact/Authorization Authority: Is your Grant Primary Contact the same person as your Person with Authorization Authority (below)? (Select Yes/No)</w:t>
      </w:r>
    </w:p>
    <w:p w14:paraId="07D6609E" w14:textId="77777777" w:rsidR="001F6093" w:rsidRPr="00943AAF" w:rsidRDefault="001F6093" w:rsidP="00956D21">
      <w:pPr>
        <w:pStyle w:val="PlainText"/>
        <w:ind w:left="720"/>
        <w:rPr>
          <w:rFonts w:asciiTheme="minorHAnsi" w:hAnsiTheme="minorHAnsi" w:cstheme="minorHAnsi"/>
          <w:sz w:val="24"/>
          <w:szCs w:val="24"/>
        </w:rPr>
      </w:pPr>
      <w:r w:rsidRPr="00943AAF">
        <w:rPr>
          <w:rFonts w:asciiTheme="minorHAnsi" w:hAnsiTheme="minorHAnsi" w:cstheme="minorHAnsi"/>
          <w:sz w:val="24"/>
          <w:szCs w:val="24"/>
        </w:rPr>
        <w:t>IF YES: Alternate Organizational Contact Name: Please enter contact information for an additional/alternate contact person for this organization. This must be a different person than the Primary Contact/Person with Authorization Authority.</w:t>
      </w:r>
    </w:p>
    <w:p w14:paraId="46453BEE" w14:textId="77777777" w:rsidR="001F6093" w:rsidRPr="00943AAF" w:rsidRDefault="001F6093" w:rsidP="00956D21">
      <w:pPr>
        <w:pStyle w:val="PlainText"/>
        <w:ind w:left="720"/>
        <w:rPr>
          <w:rFonts w:asciiTheme="minorHAnsi" w:hAnsiTheme="minorHAnsi" w:cstheme="minorHAnsi"/>
          <w:sz w:val="24"/>
          <w:szCs w:val="24"/>
        </w:rPr>
      </w:pPr>
      <w:r w:rsidRPr="00943AAF">
        <w:rPr>
          <w:rFonts w:asciiTheme="minorHAnsi" w:hAnsiTheme="minorHAnsi" w:cstheme="minorHAnsi"/>
          <w:sz w:val="24"/>
          <w:szCs w:val="24"/>
        </w:rPr>
        <w:t>IF YES: Title of Alternate Organizational Contact</w:t>
      </w:r>
    </w:p>
    <w:p w14:paraId="6918EB95" w14:textId="4487DFE5" w:rsidR="001F6093" w:rsidRDefault="001F6093" w:rsidP="00956D21">
      <w:pPr>
        <w:pStyle w:val="PlainText"/>
        <w:ind w:left="720"/>
        <w:rPr>
          <w:rFonts w:asciiTheme="minorHAnsi" w:hAnsiTheme="minorHAnsi" w:cstheme="minorHAnsi"/>
          <w:sz w:val="24"/>
          <w:szCs w:val="24"/>
        </w:rPr>
      </w:pPr>
      <w:r w:rsidRPr="00943AAF">
        <w:rPr>
          <w:rFonts w:asciiTheme="minorHAnsi" w:hAnsiTheme="minorHAnsi" w:cstheme="minorHAnsi"/>
          <w:sz w:val="24"/>
          <w:szCs w:val="24"/>
        </w:rPr>
        <w:lastRenderedPageBreak/>
        <w:t>IF YES: Alternate Organizational Contact Email</w:t>
      </w:r>
    </w:p>
    <w:p w14:paraId="2BA52C75" w14:textId="77777777" w:rsidR="001F6093" w:rsidRPr="00943AAF" w:rsidRDefault="001F6093" w:rsidP="001F6093">
      <w:pPr>
        <w:pStyle w:val="PlainText"/>
        <w:rPr>
          <w:rFonts w:asciiTheme="minorHAnsi" w:hAnsiTheme="minorHAnsi" w:cstheme="minorHAnsi"/>
          <w:sz w:val="24"/>
          <w:szCs w:val="24"/>
        </w:rPr>
      </w:pPr>
    </w:p>
    <w:p w14:paraId="7C128FF6" w14:textId="471F9C86"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 xml:space="preserve">Name of Person </w:t>
      </w:r>
      <w:r w:rsidR="00226FEF" w:rsidRPr="00943AAF">
        <w:rPr>
          <w:rFonts w:asciiTheme="minorHAnsi" w:hAnsiTheme="minorHAnsi" w:cstheme="minorHAnsi"/>
          <w:sz w:val="24"/>
          <w:szCs w:val="24"/>
        </w:rPr>
        <w:t>with</w:t>
      </w:r>
      <w:r w:rsidRPr="00943AAF">
        <w:rPr>
          <w:rFonts w:asciiTheme="minorHAnsi" w:hAnsiTheme="minorHAnsi" w:cstheme="minorHAnsi"/>
          <w:sz w:val="24"/>
          <w:szCs w:val="24"/>
        </w:rPr>
        <w:t xml:space="preserve"> Authorization Authority: The individual with fiduciary authority to bind the organization to execute contracts or agreements.</w:t>
      </w:r>
    </w:p>
    <w:p w14:paraId="3182707C" w14:textId="77777777" w:rsidR="001F6093" w:rsidRPr="00943AAF" w:rsidRDefault="001F6093" w:rsidP="001F6093">
      <w:pPr>
        <w:pStyle w:val="PlainText"/>
        <w:rPr>
          <w:rFonts w:asciiTheme="minorHAnsi" w:hAnsiTheme="minorHAnsi" w:cstheme="minorHAnsi"/>
          <w:sz w:val="24"/>
          <w:szCs w:val="24"/>
        </w:rPr>
      </w:pPr>
    </w:p>
    <w:p w14:paraId="6F29D297" w14:textId="74220C60" w:rsidR="001F6093"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Title of Authorizing Person</w:t>
      </w:r>
    </w:p>
    <w:p w14:paraId="2D73ABD3" w14:textId="77777777" w:rsidR="001F6093" w:rsidRPr="00943AAF" w:rsidRDefault="001F6093" w:rsidP="001F6093">
      <w:pPr>
        <w:pStyle w:val="PlainText"/>
        <w:rPr>
          <w:rFonts w:asciiTheme="minorHAnsi" w:hAnsiTheme="minorHAnsi" w:cstheme="minorHAnsi"/>
          <w:sz w:val="24"/>
          <w:szCs w:val="24"/>
        </w:rPr>
      </w:pPr>
    </w:p>
    <w:p w14:paraId="3280DF5F" w14:textId="77777777" w:rsidR="001F6093" w:rsidRPr="00943AAF" w:rsidRDefault="001F6093" w:rsidP="001F6093">
      <w:pPr>
        <w:pStyle w:val="PlainText"/>
        <w:rPr>
          <w:rFonts w:asciiTheme="minorHAnsi" w:hAnsiTheme="minorHAnsi" w:cstheme="minorHAnsi"/>
          <w:sz w:val="24"/>
          <w:szCs w:val="24"/>
        </w:rPr>
      </w:pPr>
      <w:r w:rsidRPr="00943AAF">
        <w:rPr>
          <w:rFonts w:asciiTheme="minorHAnsi" w:hAnsiTheme="minorHAnsi" w:cstheme="minorHAnsi"/>
          <w:sz w:val="24"/>
          <w:szCs w:val="24"/>
        </w:rPr>
        <w:t>Email of Authorizing Person</w:t>
      </w:r>
    </w:p>
    <w:sectPr w:rsidR="001F6093" w:rsidRPr="00943AAF" w:rsidSect="00D419A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93"/>
    <w:rsid w:val="001A2B4E"/>
    <w:rsid w:val="001F6093"/>
    <w:rsid w:val="00226FEF"/>
    <w:rsid w:val="00943AAF"/>
    <w:rsid w:val="00956D21"/>
    <w:rsid w:val="00967729"/>
    <w:rsid w:val="00D955C8"/>
    <w:rsid w:val="00EB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8795"/>
  <w15:chartTrackingRefBased/>
  <w15:docId w15:val="{0E382FBB-3B38-47E4-B21D-22AC40A7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419A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419A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jm</dc:creator>
  <cp:keywords/>
  <dc:description/>
  <cp:lastModifiedBy>d jm</cp:lastModifiedBy>
  <cp:revision>8</cp:revision>
  <dcterms:created xsi:type="dcterms:W3CDTF">2022-05-31T20:43:00Z</dcterms:created>
  <dcterms:modified xsi:type="dcterms:W3CDTF">2022-06-01T17:11:00Z</dcterms:modified>
</cp:coreProperties>
</file>